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C5001" w14:textId="3B75C4DF" w:rsidR="00753156" w:rsidRPr="00B96252" w:rsidRDefault="00787B5F" w:rsidP="002513CA">
      <w:pPr>
        <w:spacing w:after="0"/>
        <w:rPr>
          <w:rFonts w:ascii="Aptos" w:eastAsia="Aptos" w:hAnsi="Aptos" w:cs="Aptos"/>
          <w:b/>
          <w:bCs/>
        </w:rPr>
      </w:pPr>
      <w:r>
        <w:rPr>
          <w:rFonts w:ascii="Aptos" w:eastAsia="Aptos" w:hAnsi="Aptos" w:cs="Aptos"/>
          <w:b/>
          <w:bCs/>
        </w:rPr>
        <w:t xml:space="preserve">The </w:t>
      </w:r>
      <w:proofErr w:type="spellStart"/>
      <w:r w:rsidR="00FF1B25">
        <w:rPr>
          <w:rFonts w:ascii="Aptos" w:eastAsia="Aptos" w:hAnsi="Aptos" w:cs="Aptos"/>
          <w:b/>
          <w:bCs/>
        </w:rPr>
        <w:t>Honourable</w:t>
      </w:r>
      <w:proofErr w:type="spellEnd"/>
      <w:r w:rsidR="00444236">
        <w:rPr>
          <w:rFonts w:ascii="Aptos" w:eastAsia="Aptos" w:hAnsi="Aptos" w:cs="Aptos"/>
          <w:b/>
          <w:bCs/>
        </w:rPr>
        <w:t xml:space="preserve"> </w:t>
      </w:r>
      <w:r w:rsidR="00AC4B7D">
        <w:rPr>
          <w:rFonts w:ascii="Aptos" w:eastAsia="Aptos" w:hAnsi="Aptos" w:cs="Aptos"/>
          <w:b/>
          <w:bCs/>
        </w:rPr>
        <w:t>[FIRST NAME</w:t>
      </w:r>
      <w:r w:rsidR="00FE0CD2">
        <w:rPr>
          <w:rFonts w:ascii="Aptos" w:eastAsia="Aptos" w:hAnsi="Aptos" w:cs="Aptos"/>
          <w:b/>
          <w:bCs/>
        </w:rPr>
        <w:t xml:space="preserve">] </w:t>
      </w:r>
      <w:r w:rsidR="001475BA">
        <w:rPr>
          <w:rFonts w:ascii="Aptos" w:eastAsia="Aptos" w:hAnsi="Aptos" w:cs="Aptos"/>
          <w:b/>
          <w:bCs/>
        </w:rPr>
        <w:t>[LAST NAME], P.C., M.P.</w:t>
      </w:r>
      <w:r w:rsidR="005B6686">
        <w:rPr>
          <w:rFonts w:ascii="Aptos" w:eastAsia="Aptos" w:hAnsi="Aptos" w:cs="Aptos"/>
          <w:b/>
          <w:bCs/>
        </w:rPr>
        <w:t xml:space="preserve"> </w:t>
      </w:r>
      <w:r w:rsidR="00B96252">
        <w:rPr>
          <w:rFonts w:ascii="Aptos" w:eastAsia="Aptos" w:hAnsi="Aptos" w:cs="Aptos"/>
          <w:b/>
          <w:bCs/>
        </w:rPr>
        <w:t xml:space="preserve"> </w:t>
      </w:r>
      <w:r w:rsidR="00B96252" w:rsidRPr="00B96252">
        <w:rPr>
          <w:rFonts w:ascii="Aptos" w:eastAsia="Aptos" w:hAnsi="Aptos" w:cs="Aptos"/>
          <w:b/>
          <w:bCs/>
          <w:highlight w:val="yellow"/>
        </w:rPr>
        <w:t>OR</w:t>
      </w:r>
      <w:r w:rsidR="00B96252">
        <w:rPr>
          <w:rFonts w:ascii="Aptos" w:eastAsia="Aptos" w:hAnsi="Aptos" w:cs="Aptos"/>
          <w:b/>
          <w:bCs/>
        </w:rPr>
        <w:t xml:space="preserve"> </w:t>
      </w:r>
      <w:r w:rsidR="00A758DA">
        <w:rPr>
          <w:rFonts w:ascii="Aptos" w:eastAsia="Aptos" w:hAnsi="Aptos" w:cs="Aptos"/>
          <w:b/>
          <w:bCs/>
        </w:rPr>
        <w:t>[MR./MS.</w:t>
      </w:r>
      <w:r w:rsidR="00E30643">
        <w:rPr>
          <w:rFonts w:ascii="Aptos" w:eastAsia="Aptos" w:hAnsi="Aptos" w:cs="Aptos"/>
          <w:b/>
          <w:bCs/>
        </w:rPr>
        <w:t>/MX</w:t>
      </w:r>
      <w:r w:rsidR="00667126">
        <w:rPr>
          <w:rFonts w:ascii="Aptos" w:eastAsia="Aptos" w:hAnsi="Aptos" w:cs="Aptos"/>
          <w:b/>
          <w:bCs/>
        </w:rPr>
        <w:t xml:space="preserve">.] </w:t>
      </w:r>
      <w:r w:rsidR="000728DD">
        <w:rPr>
          <w:rFonts w:ascii="Aptos" w:eastAsia="Aptos" w:hAnsi="Aptos" w:cs="Aptos"/>
          <w:b/>
          <w:bCs/>
        </w:rPr>
        <w:t>[</w:t>
      </w:r>
      <w:r w:rsidR="00667126">
        <w:rPr>
          <w:rFonts w:ascii="Aptos" w:eastAsia="Aptos" w:hAnsi="Aptos" w:cs="Aptos"/>
          <w:b/>
          <w:bCs/>
        </w:rPr>
        <w:t>FIRST NAME</w:t>
      </w:r>
      <w:r w:rsidR="00DB323E">
        <w:rPr>
          <w:rFonts w:ascii="Aptos" w:eastAsia="Aptos" w:hAnsi="Aptos" w:cs="Aptos"/>
          <w:b/>
          <w:bCs/>
        </w:rPr>
        <w:t xml:space="preserve">] </w:t>
      </w:r>
      <w:r w:rsidR="00063786">
        <w:rPr>
          <w:rFonts w:ascii="Aptos" w:eastAsia="Aptos" w:hAnsi="Aptos" w:cs="Aptos"/>
          <w:b/>
          <w:bCs/>
        </w:rPr>
        <w:t>[</w:t>
      </w:r>
      <w:r w:rsidR="00DB323E">
        <w:rPr>
          <w:rFonts w:ascii="Aptos" w:eastAsia="Aptos" w:hAnsi="Aptos" w:cs="Aptos"/>
          <w:b/>
          <w:bCs/>
        </w:rPr>
        <w:t>LAST NAME</w:t>
      </w:r>
      <w:r w:rsidR="00D06FC7">
        <w:rPr>
          <w:rFonts w:ascii="Aptos" w:eastAsia="Aptos" w:hAnsi="Aptos" w:cs="Aptos"/>
          <w:b/>
          <w:bCs/>
        </w:rPr>
        <w:t>], M.P.</w:t>
      </w:r>
      <w:r w:rsidR="00A662CF">
        <w:rPr>
          <w:rFonts w:ascii="Aptos" w:eastAsia="Aptos" w:hAnsi="Aptos" w:cs="Aptos"/>
          <w:b/>
          <w:bCs/>
        </w:rPr>
        <w:t xml:space="preserve"> </w:t>
      </w:r>
      <w:r w:rsidR="00FA2906">
        <w:br/>
      </w:r>
      <w:r w:rsidR="00A3304C">
        <w:rPr>
          <w:rFonts w:ascii="Aptos" w:eastAsia="Aptos" w:hAnsi="Aptos" w:cs="Aptos"/>
        </w:rPr>
        <w:t>[</w:t>
      </w:r>
      <w:r w:rsidR="00B6278D">
        <w:rPr>
          <w:rFonts w:ascii="Aptos" w:eastAsia="Aptos" w:hAnsi="Aptos" w:cs="Aptos"/>
        </w:rPr>
        <w:t xml:space="preserve"> Ministerial portfolio</w:t>
      </w:r>
      <w:r w:rsidR="00835BDD">
        <w:rPr>
          <w:rFonts w:ascii="Aptos" w:eastAsia="Aptos" w:hAnsi="Aptos" w:cs="Aptos"/>
        </w:rPr>
        <w:t xml:space="preserve">] </w:t>
      </w:r>
      <w:r w:rsidR="003A153C" w:rsidRPr="003A153C">
        <w:rPr>
          <w:rFonts w:ascii="Aptos" w:eastAsia="Aptos" w:hAnsi="Aptos" w:cs="Aptos"/>
          <w:b/>
          <w:bCs/>
          <w:highlight w:val="yellow"/>
        </w:rPr>
        <w:t>OR</w:t>
      </w:r>
      <w:r w:rsidR="00A3304C">
        <w:rPr>
          <w:rFonts w:ascii="Aptos" w:eastAsia="Aptos" w:hAnsi="Aptos" w:cs="Aptos"/>
        </w:rPr>
        <w:t xml:space="preserve"> </w:t>
      </w:r>
      <w:r w:rsidR="00D662D9">
        <w:rPr>
          <w:rFonts w:ascii="Aptos" w:eastAsia="Aptos" w:hAnsi="Aptos" w:cs="Aptos"/>
        </w:rPr>
        <w:t>[</w:t>
      </w:r>
      <w:r w:rsidR="00A3304C">
        <w:rPr>
          <w:rFonts w:ascii="Aptos" w:eastAsia="Aptos" w:hAnsi="Aptos" w:cs="Aptos"/>
        </w:rPr>
        <w:t xml:space="preserve">Member of Parliament </w:t>
      </w:r>
      <w:r w:rsidR="000A05EC">
        <w:rPr>
          <w:rFonts w:ascii="Aptos" w:eastAsia="Aptos" w:hAnsi="Aptos" w:cs="Aptos"/>
        </w:rPr>
        <w:t>|</w:t>
      </w:r>
      <w:r w:rsidR="00A3304C">
        <w:rPr>
          <w:rFonts w:ascii="Aptos" w:eastAsia="Aptos" w:hAnsi="Aptos" w:cs="Aptos"/>
        </w:rPr>
        <w:t xml:space="preserve"> (</w:t>
      </w:r>
      <w:r w:rsidR="000A05EC">
        <w:rPr>
          <w:rFonts w:ascii="Aptos" w:eastAsia="Aptos" w:hAnsi="Aptos" w:cs="Aptos"/>
        </w:rPr>
        <w:t>Name of Riding</w:t>
      </w:r>
      <w:r w:rsidR="00A3304C">
        <w:rPr>
          <w:rFonts w:ascii="Aptos" w:eastAsia="Aptos" w:hAnsi="Aptos" w:cs="Aptos"/>
        </w:rPr>
        <w:t>)</w:t>
      </w:r>
      <w:r w:rsidR="00B6278D">
        <w:rPr>
          <w:rFonts w:ascii="Aptos" w:eastAsia="Aptos" w:hAnsi="Aptos" w:cs="Aptos"/>
        </w:rPr>
        <w:t>]</w:t>
      </w:r>
    </w:p>
    <w:p w14:paraId="14E27589" w14:textId="25AD7A5F" w:rsidR="00834873" w:rsidRDefault="55E40357" w:rsidP="002513CA">
      <w:pPr>
        <w:spacing w:after="0"/>
      </w:pPr>
      <w:r w:rsidRPr="6B8DF9FA">
        <w:rPr>
          <w:rFonts w:ascii="Aptos" w:eastAsia="Aptos" w:hAnsi="Aptos" w:cs="Aptos"/>
        </w:rPr>
        <w:t>House of Commons</w:t>
      </w:r>
      <w:r w:rsidR="00FA2906">
        <w:br/>
      </w:r>
      <w:r w:rsidRPr="6B8DF9FA">
        <w:rPr>
          <w:rFonts w:ascii="Aptos" w:eastAsia="Aptos" w:hAnsi="Aptos" w:cs="Aptos"/>
        </w:rPr>
        <w:t>Ottawa, ON K1A 0A6</w:t>
      </w:r>
    </w:p>
    <w:p w14:paraId="5D03E774" w14:textId="709FD976" w:rsidR="00834873" w:rsidRDefault="55E40357" w:rsidP="6B8DF9FA">
      <w:pPr>
        <w:spacing w:before="240" w:after="240"/>
      </w:pPr>
      <w:r w:rsidRPr="6B8DF9FA">
        <w:rPr>
          <w:rFonts w:ascii="Aptos" w:eastAsia="Aptos" w:hAnsi="Aptos" w:cs="Aptos"/>
        </w:rPr>
        <w:t>Dear [Minister/MP LAST NAME],</w:t>
      </w:r>
    </w:p>
    <w:p w14:paraId="729E80CB" w14:textId="0DF3F34E" w:rsidR="00834873" w:rsidRDefault="55E40357" w:rsidP="6B8DF9FA">
      <w:pPr>
        <w:spacing w:before="240" w:after="240"/>
      </w:pPr>
      <w:r w:rsidRPr="6B8DF9FA">
        <w:rPr>
          <w:rFonts w:ascii="Aptos" w:eastAsia="Aptos" w:hAnsi="Aptos" w:cs="Aptos"/>
          <w:b/>
          <w:bCs/>
        </w:rPr>
        <w:t>Re: Budget 2026 — Building Canada starts locally</w:t>
      </w:r>
    </w:p>
    <w:p w14:paraId="419A3387" w14:textId="093B1344" w:rsidR="00834873" w:rsidRDefault="55E40357" w:rsidP="6B8DF9FA">
      <w:pPr>
        <w:spacing w:before="240" w:after="240"/>
      </w:pPr>
      <w:r w:rsidRPr="6B8DF9FA">
        <w:rPr>
          <w:rFonts w:ascii="Aptos" w:eastAsia="Aptos" w:hAnsi="Aptos" w:cs="Aptos"/>
        </w:rPr>
        <w:t>As a municipal leader representing [COMMUNITY/MUNICIPALITY], I am writing to request a meeting with you to discuss how Budget 2026 can help communities deliver on the priorities that matter most to Canadians.</w:t>
      </w:r>
    </w:p>
    <w:p w14:paraId="61A6A484" w14:textId="006DC70A" w:rsidR="00834873" w:rsidRDefault="23830A52" w:rsidP="6B8DF9FA">
      <w:pPr>
        <w:spacing w:before="240" w:after="240"/>
      </w:pPr>
      <w:r w:rsidRPr="778D7279">
        <w:rPr>
          <w:rFonts w:ascii="Aptos" w:eastAsia="Aptos" w:hAnsi="Aptos" w:cs="Aptos"/>
          <w:b/>
          <w:bCs/>
        </w:rPr>
        <w:t>Building Canada starts locally.</w:t>
      </w:r>
      <w:r w:rsidRPr="778D7279">
        <w:rPr>
          <w:rFonts w:ascii="Aptos" w:eastAsia="Aptos" w:hAnsi="Aptos" w:cs="Aptos"/>
        </w:rPr>
        <w:t xml:space="preserve"> Municipalities are where Canada’s ambitions meet local action. Every day, municipalities are delivering the infrastructure, housing, </w:t>
      </w:r>
      <w:r w:rsidR="2FA31EE9" w:rsidRPr="778D7279">
        <w:rPr>
          <w:rFonts w:ascii="Aptos" w:eastAsia="Aptos" w:hAnsi="Aptos" w:cs="Aptos"/>
        </w:rPr>
        <w:t xml:space="preserve">and </w:t>
      </w:r>
      <w:r w:rsidRPr="778D7279">
        <w:rPr>
          <w:rFonts w:ascii="Aptos" w:eastAsia="Aptos" w:hAnsi="Aptos" w:cs="Aptos"/>
        </w:rPr>
        <w:t>community services that Canadians rely on — often in partnership with the federal government.</w:t>
      </w:r>
    </w:p>
    <w:p w14:paraId="0B6F4C57" w14:textId="23D8A568" w:rsidR="00834873" w:rsidRDefault="23830A52" w:rsidP="6B8DF9FA">
      <w:pPr>
        <w:spacing w:before="240" w:after="240"/>
      </w:pPr>
      <w:r w:rsidRPr="778D7279">
        <w:rPr>
          <w:rFonts w:ascii="Aptos" w:eastAsia="Aptos" w:hAnsi="Aptos" w:cs="Aptos"/>
        </w:rPr>
        <w:t xml:space="preserve">As you consider Budget 2026, I would welcome the opportunity to discuss </w:t>
      </w:r>
      <w:r w:rsidR="40A2D32B" w:rsidRPr="778D7279">
        <w:rPr>
          <w:rFonts w:ascii="Aptos" w:eastAsia="Aptos" w:hAnsi="Aptos" w:cs="Aptos"/>
        </w:rPr>
        <w:t>the Federation of Canadian Municipalities’</w:t>
      </w:r>
      <w:r w:rsidRPr="778D7279">
        <w:rPr>
          <w:rFonts w:ascii="Aptos" w:eastAsia="Aptos" w:hAnsi="Aptos" w:cs="Aptos"/>
        </w:rPr>
        <w:t xml:space="preserve"> recommendations for strengthening that partnership and ensuring federal investments translate into tangible results in communities across Canada.</w:t>
      </w:r>
    </w:p>
    <w:p w14:paraId="5CDE8CB4" w14:textId="7EB8E952" w:rsidR="00834873" w:rsidRDefault="55E40357" w:rsidP="6B8DF9FA">
      <w:pPr>
        <w:spacing w:before="240" w:after="240"/>
      </w:pPr>
      <w:proofErr w:type="gramStart"/>
      <w:r w:rsidRPr="6B8DF9FA">
        <w:rPr>
          <w:rFonts w:ascii="Aptos" w:eastAsia="Aptos" w:hAnsi="Aptos" w:cs="Aptos"/>
        </w:rPr>
        <w:t>In particular, I</w:t>
      </w:r>
      <w:proofErr w:type="gramEnd"/>
      <w:r w:rsidRPr="6B8DF9FA">
        <w:rPr>
          <w:rFonts w:ascii="Aptos" w:eastAsia="Aptos" w:hAnsi="Aptos" w:cs="Aptos"/>
        </w:rPr>
        <w:t xml:space="preserve"> would like to discuss:</w:t>
      </w:r>
    </w:p>
    <w:p w14:paraId="1A6952D2" w14:textId="753D7F98" w:rsidR="00834873" w:rsidRDefault="23830A52" w:rsidP="778D7279">
      <w:pPr>
        <w:pStyle w:val="ListParagraph"/>
        <w:numPr>
          <w:ilvl w:val="0"/>
          <w:numId w:val="1"/>
        </w:numPr>
        <w:spacing w:after="0"/>
        <w:contextualSpacing w:val="0"/>
        <w:rPr>
          <w:rFonts w:ascii="Aptos" w:eastAsia="Aptos" w:hAnsi="Aptos" w:cs="Aptos"/>
        </w:rPr>
      </w:pPr>
      <w:r w:rsidRPr="778D7279">
        <w:rPr>
          <w:rFonts w:ascii="Aptos" w:eastAsia="Aptos" w:hAnsi="Aptos" w:cs="Aptos"/>
          <w:b/>
          <w:bCs/>
        </w:rPr>
        <w:t>Investing in local infrastructure at the pace and scale Canada needs.</w:t>
      </w:r>
      <w:r w:rsidRPr="778D7279">
        <w:rPr>
          <w:rFonts w:ascii="Aptos" w:eastAsia="Aptos" w:hAnsi="Aptos" w:cs="Aptos"/>
        </w:rPr>
        <w:t xml:space="preserve"> Municipalities face significant infrastructure pressures, while communities are on the front lines of delivering the housing, transportation, water, community and other infrastructure needed to support growth</w:t>
      </w:r>
      <w:r w:rsidR="481E23EE" w:rsidRPr="778D7279">
        <w:rPr>
          <w:rFonts w:ascii="Aptos" w:eastAsia="Aptos" w:hAnsi="Aptos" w:cs="Aptos"/>
        </w:rPr>
        <w:t xml:space="preserve">, productivity and Canadian sovereignty. </w:t>
      </w:r>
    </w:p>
    <w:p w14:paraId="1CA050A2" w14:textId="7E3C23B5" w:rsidR="00834873" w:rsidRDefault="347E9D1B" w:rsidP="778D7279">
      <w:pPr>
        <w:pStyle w:val="ListParagraph"/>
        <w:numPr>
          <w:ilvl w:val="0"/>
          <w:numId w:val="1"/>
        </w:numPr>
        <w:spacing w:after="0"/>
        <w:contextualSpacing w:val="0"/>
      </w:pPr>
      <w:r w:rsidRPr="778D7279">
        <w:rPr>
          <w:b/>
          <w:bCs/>
        </w:rPr>
        <w:t>Renewing the National Housing Strategy to reduce homelessness and increase housing supply.</w:t>
      </w:r>
      <w:r w:rsidRPr="778D7279">
        <w:t xml:space="preserve"> Canada needs to significantly increase the supply of housing, while developing a coordinated national approach to reducing homelessness. Municipalities are ready to work with the federal government to deliver solutions that respond to local needs and produce measurable results.</w:t>
      </w:r>
    </w:p>
    <w:p w14:paraId="567D8E93" w14:textId="63ED3509" w:rsidR="15534162" w:rsidRDefault="15534162" w:rsidP="778D7279">
      <w:pPr>
        <w:pStyle w:val="ListParagraph"/>
        <w:numPr>
          <w:ilvl w:val="0"/>
          <w:numId w:val="1"/>
        </w:numPr>
        <w:spacing w:after="0"/>
        <w:contextualSpacing w:val="0"/>
      </w:pPr>
      <w:r w:rsidRPr="778D7279">
        <w:rPr>
          <w:b/>
          <w:bCs/>
        </w:rPr>
        <w:t>Investing in proven federal-municipal delivery platforms to advance climate resilience and lower energy costs.</w:t>
      </w:r>
      <w:r w:rsidRPr="778D7279">
        <w:t xml:space="preserve"> Canadians are looking for leadership on climate</w:t>
      </w:r>
      <w:r w:rsidR="01FC79A1" w:rsidRPr="778D7279">
        <w:t xml:space="preserve"> resilience</w:t>
      </w:r>
      <w:r w:rsidRPr="778D7279">
        <w:t xml:space="preserve">, alongside practical ways to </w:t>
      </w:r>
      <w:proofErr w:type="gramStart"/>
      <w:r w:rsidRPr="778D7279">
        <w:t>take action</w:t>
      </w:r>
      <w:proofErr w:type="gramEnd"/>
      <w:r w:rsidRPr="778D7279">
        <w:t xml:space="preserve"> while lowering their electricity bills. Through the Green Municipal Fund, the federal government can leverage a proven, deployment-ready platform to support home retrofits, improve </w:t>
      </w:r>
      <w:r w:rsidRPr="778D7279">
        <w:lastRenderedPageBreak/>
        <w:t xml:space="preserve">energy efficiency and adapt community buildings to extreme weather. An investment of $800 million over eight years would support an additional 250–300 shovel-ready projects and 10,000 energy-saving home retrofits. </w:t>
      </w:r>
    </w:p>
    <w:p w14:paraId="48B24C55" w14:textId="3F15B376" w:rsidR="00834873" w:rsidRDefault="23830A52" w:rsidP="778D7279">
      <w:pPr>
        <w:pStyle w:val="ListParagraph"/>
        <w:numPr>
          <w:ilvl w:val="0"/>
          <w:numId w:val="1"/>
        </w:numPr>
        <w:spacing w:after="0"/>
        <w:contextualSpacing w:val="0"/>
      </w:pPr>
      <w:r w:rsidRPr="035AB27B">
        <w:rPr>
          <w:rFonts w:ascii="Aptos" w:eastAsia="Aptos" w:hAnsi="Aptos" w:cs="Aptos"/>
          <w:b/>
          <w:bCs/>
        </w:rPr>
        <w:t>Strengthening community safety, resilience and well-being.</w:t>
      </w:r>
      <w:r w:rsidRPr="035AB27B">
        <w:rPr>
          <w:rFonts w:ascii="Aptos" w:eastAsia="Aptos" w:hAnsi="Aptos" w:cs="Aptos"/>
        </w:rPr>
        <w:t xml:space="preserve"> </w:t>
      </w:r>
      <w:r w:rsidR="17D0B1B3">
        <w:t>Municipalities are on the front lines of public safety, responding to challenges including violent</w:t>
      </w:r>
      <w:r w:rsidR="052FD801">
        <w:t xml:space="preserve"> repeat</w:t>
      </w:r>
      <w:r w:rsidR="17D0B1B3">
        <w:t xml:space="preserve"> offenders, organized crime, extortion and </w:t>
      </w:r>
      <w:r w:rsidR="1E89739F">
        <w:t xml:space="preserve">responding to </w:t>
      </w:r>
      <w:r w:rsidR="17D0B1B3">
        <w:t>mental health and addi</w:t>
      </w:r>
      <w:r w:rsidR="7549CAF2">
        <w:t>c</w:t>
      </w:r>
      <w:r w:rsidR="17D0B1B3">
        <w:t>tions. Federal investments should equip municipalities with the tools, resources and partnerships needed to keep communities safe and resilient.</w:t>
      </w:r>
    </w:p>
    <w:p w14:paraId="2182A429" w14:textId="5AA1B505" w:rsidR="00834873" w:rsidRDefault="23830A52" w:rsidP="6B8DF9FA">
      <w:pPr>
        <w:spacing w:before="240" w:after="240"/>
      </w:pPr>
      <w:r w:rsidRPr="778D7279">
        <w:rPr>
          <w:rFonts w:ascii="Aptos" w:eastAsia="Aptos" w:hAnsi="Aptos" w:cs="Aptos"/>
        </w:rPr>
        <w:t>The federal government has an ambitious agenda for building a stronger, more prosperous and resilient Canada. With established programs, local expertise and projects ready to move forward, municipalities can help turn federal investments into results for Canadians.</w:t>
      </w:r>
    </w:p>
    <w:p w14:paraId="4F41E911" w14:textId="229517FB" w:rsidR="00834873" w:rsidRDefault="55E40357" w:rsidP="6B8DF9FA">
      <w:pPr>
        <w:spacing w:before="240" w:after="240"/>
      </w:pPr>
      <w:r w:rsidRPr="6B8DF9FA">
        <w:rPr>
          <w:rFonts w:ascii="Aptos" w:eastAsia="Aptos" w:hAnsi="Aptos" w:cs="Aptos"/>
        </w:rPr>
        <w:t>I would appreciate the opportunity to meet with you and discuss these priorities, as well as the specific opportunities and challenges facing [COMMUNITY/MUNICIPALITY/REGION].</w:t>
      </w:r>
    </w:p>
    <w:p w14:paraId="6822375F" w14:textId="5D1DA5A3" w:rsidR="00834873" w:rsidRDefault="55E40357" w:rsidP="6B8DF9FA">
      <w:pPr>
        <w:spacing w:before="240" w:after="240"/>
      </w:pPr>
      <w:r w:rsidRPr="6B8DF9FA">
        <w:rPr>
          <w:rFonts w:ascii="Aptos" w:eastAsia="Aptos" w:hAnsi="Aptos" w:cs="Aptos"/>
        </w:rPr>
        <w:t>Would you be available for a meeting in the coming weeks? I would be pleased to work with your office to find a convenient time.</w:t>
      </w:r>
    </w:p>
    <w:p w14:paraId="4A9AB3A2" w14:textId="7AE74F36" w:rsidR="00834873" w:rsidRDefault="55E40357" w:rsidP="6B8DF9FA">
      <w:pPr>
        <w:spacing w:before="240" w:after="240"/>
      </w:pPr>
      <w:r w:rsidRPr="6B8DF9FA">
        <w:rPr>
          <w:rFonts w:ascii="Aptos" w:eastAsia="Aptos" w:hAnsi="Aptos" w:cs="Aptos"/>
        </w:rPr>
        <w:t>Thank you for your consideration and for your continued service to [COMMUNITY/RIDING].</w:t>
      </w:r>
    </w:p>
    <w:p w14:paraId="1402B898" w14:textId="52235D0E" w:rsidR="00834873" w:rsidRDefault="55E40357" w:rsidP="6B8DF9FA">
      <w:pPr>
        <w:spacing w:before="240" w:after="240"/>
      </w:pPr>
      <w:r w:rsidRPr="6B8DF9FA">
        <w:rPr>
          <w:rFonts w:ascii="Aptos" w:eastAsia="Aptos" w:hAnsi="Aptos" w:cs="Aptos"/>
        </w:rPr>
        <w:t>Sincerely,</w:t>
      </w:r>
    </w:p>
    <w:p w14:paraId="1FDA9369" w14:textId="4EBAF1C7" w:rsidR="00834873" w:rsidRDefault="55E40357" w:rsidP="6B8DF9FA">
      <w:pPr>
        <w:spacing w:before="240" w:after="240"/>
      </w:pPr>
      <w:r w:rsidRPr="6B8DF9FA">
        <w:rPr>
          <w:rFonts w:ascii="Aptos" w:eastAsia="Aptos" w:hAnsi="Aptos" w:cs="Aptos"/>
          <w:b/>
          <w:bCs/>
        </w:rPr>
        <w:t>[NAME]</w:t>
      </w:r>
    </w:p>
    <w:p w14:paraId="236C081E" w14:textId="6F25CCC5" w:rsidR="00834873" w:rsidRDefault="23830A52" w:rsidP="778D7279">
      <w:pPr>
        <w:spacing w:before="240" w:after="240"/>
        <w:contextualSpacing/>
      </w:pPr>
      <w:r w:rsidRPr="778D7279">
        <w:rPr>
          <w:rFonts w:ascii="Aptos" w:eastAsia="Aptos" w:hAnsi="Aptos" w:cs="Aptos"/>
        </w:rPr>
        <w:t>[Title]</w:t>
      </w:r>
    </w:p>
    <w:p w14:paraId="5C341016" w14:textId="67986176" w:rsidR="00834873" w:rsidRDefault="23830A52" w:rsidP="778D7279">
      <w:pPr>
        <w:spacing w:before="240" w:after="240"/>
        <w:contextualSpacing/>
      </w:pPr>
      <w:r w:rsidRPr="778D7279">
        <w:rPr>
          <w:rFonts w:ascii="Aptos" w:eastAsia="Aptos" w:hAnsi="Aptos" w:cs="Aptos"/>
        </w:rPr>
        <w:t>[Municipality]</w:t>
      </w:r>
    </w:p>
    <w:p w14:paraId="69DE532B" w14:textId="5A9CA9AC" w:rsidR="00834873" w:rsidRDefault="23830A52" w:rsidP="778D7279">
      <w:pPr>
        <w:spacing w:before="240" w:after="240"/>
        <w:contextualSpacing/>
      </w:pPr>
      <w:r w:rsidRPr="778D7279">
        <w:rPr>
          <w:rFonts w:ascii="Aptos" w:eastAsia="Aptos" w:hAnsi="Aptos" w:cs="Aptos"/>
        </w:rPr>
        <w:t>[Contact Information]</w:t>
      </w:r>
    </w:p>
    <w:p w14:paraId="2C078E63" w14:textId="11D84C71" w:rsidR="00834873" w:rsidRDefault="00834873"/>
    <w:sectPr w:rsidR="00834873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63206" w14:textId="77777777" w:rsidR="00AA531F" w:rsidRDefault="00AA531F">
      <w:pPr>
        <w:spacing w:after="0" w:line="240" w:lineRule="auto"/>
      </w:pPr>
      <w:r>
        <w:separator/>
      </w:r>
    </w:p>
  </w:endnote>
  <w:endnote w:type="continuationSeparator" w:id="0">
    <w:p w14:paraId="5FD6330B" w14:textId="77777777" w:rsidR="00AA531F" w:rsidRDefault="00AA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D55F0D" w14:paraId="4E9DFD55" w14:textId="77777777" w:rsidTr="6B8DF9FA">
      <w:trPr>
        <w:trHeight w:val="300"/>
      </w:trPr>
      <w:tc>
        <w:tcPr>
          <w:tcW w:w="3120" w:type="dxa"/>
        </w:tcPr>
        <w:p w14:paraId="25029028" w14:textId="77777777" w:rsidR="00D55F0D" w:rsidRDefault="00D55F0D" w:rsidP="6B8DF9FA">
          <w:pPr>
            <w:pStyle w:val="Header"/>
            <w:ind w:left="-115"/>
          </w:pPr>
        </w:p>
      </w:tc>
      <w:tc>
        <w:tcPr>
          <w:tcW w:w="3120" w:type="dxa"/>
        </w:tcPr>
        <w:p w14:paraId="6E611F9A" w14:textId="77777777" w:rsidR="00D55F0D" w:rsidRDefault="00D55F0D" w:rsidP="6B8DF9FA">
          <w:pPr>
            <w:pStyle w:val="Header"/>
            <w:jc w:val="center"/>
          </w:pPr>
        </w:p>
      </w:tc>
      <w:tc>
        <w:tcPr>
          <w:tcW w:w="3120" w:type="dxa"/>
        </w:tcPr>
        <w:p w14:paraId="1F064551" w14:textId="77777777" w:rsidR="00D55F0D" w:rsidRDefault="00D55F0D" w:rsidP="6B8DF9FA">
          <w:pPr>
            <w:pStyle w:val="Header"/>
            <w:ind w:right="-115"/>
            <w:jc w:val="right"/>
          </w:pPr>
        </w:p>
      </w:tc>
    </w:tr>
  </w:tbl>
  <w:p w14:paraId="1E0C759B" w14:textId="77777777" w:rsidR="00D55F0D" w:rsidRDefault="00D55F0D" w:rsidP="6B8DF9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13BED" w14:textId="77777777" w:rsidR="00AA531F" w:rsidRDefault="00AA531F">
      <w:pPr>
        <w:spacing w:after="0" w:line="240" w:lineRule="auto"/>
      </w:pPr>
      <w:r>
        <w:separator/>
      </w:r>
    </w:p>
  </w:footnote>
  <w:footnote w:type="continuationSeparator" w:id="0">
    <w:p w14:paraId="396ECDEE" w14:textId="77777777" w:rsidR="00AA531F" w:rsidRDefault="00AA5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32"/>
      <w:gridCol w:w="2814"/>
      <w:gridCol w:w="2814"/>
    </w:tblGrid>
    <w:tr w:rsidR="00D55F0D" w14:paraId="62AA8C80" w14:textId="77777777" w:rsidTr="778D7279">
      <w:trPr>
        <w:trHeight w:val="300"/>
      </w:trPr>
      <w:tc>
        <w:tcPr>
          <w:tcW w:w="3120" w:type="dxa"/>
        </w:tcPr>
        <w:p w14:paraId="3DF406D7" w14:textId="77777777" w:rsidR="00D55F0D" w:rsidRDefault="00D55F0D" w:rsidP="6B8DF9FA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6315D51A" wp14:editId="579D2ED2">
                <wp:extent cx="2305050" cy="323850"/>
                <wp:effectExtent l="0" t="0" r="0" b="0"/>
                <wp:docPr id="984787983" name="drawing" title="A black background with white text&#10;&#10;AI-generated content may be incorrect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BFD36AD-9132-4DE9-9E7C-E7E2B2146B7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4787983" name="Picture 98478798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50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14:paraId="55B7348E" w14:textId="77777777" w:rsidR="00D55F0D" w:rsidRDefault="00D55F0D" w:rsidP="6B8DF9FA">
          <w:pPr>
            <w:pStyle w:val="Header"/>
            <w:jc w:val="center"/>
          </w:pPr>
        </w:p>
      </w:tc>
      <w:tc>
        <w:tcPr>
          <w:tcW w:w="3120" w:type="dxa"/>
        </w:tcPr>
        <w:p w14:paraId="70680C3E" w14:textId="77777777" w:rsidR="00D55F0D" w:rsidRDefault="00D55F0D" w:rsidP="6B8DF9FA">
          <w:pPr>
            <w:pStyle w:val="Header"/>
            <w:ind w:right="-115"/>
            <w:jc w:val="right"/>
          </w:pPr>
        </w:p>
      </w:tc>
    </w:tr>
  </w:tbl>
  <w:p w14:paraId="43DCEC95" w14:textId="77777777" w:rsidR="00D55F0D" w:rsidRDefault="00D55F0D" w:rsidP="6B8DF9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C7EDC5"/>
    <w:multiLevelType w:val="hybridMultilevel"/>
    <w:tmpl w:val="FFFFFFFF"/>
    <w:lvl w:ilvl="0" w:tplc="0D525B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DC4E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F4C7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C4F8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14AB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60B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7832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6652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F29B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45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C7F062"/>
    <w:rsid w:val="00063786"/>
    <w:rsid w:val="000728DD"/>
    <w:rsid w:val="000805F7"/>
    <w:rsid w:val="000823B6"/>
    <w:rsid w:val="000A05EC"/>
    <w:rsid w:val="000B1098"/>
    <w:rsid w:val="000C5CBF"/>
    <w:rsid w:val="001034E1"/>
    <w:rsid w:val="00126500"/>
    <w:rsid w:val="001475BA"/>
    <w:rsid w:val="0019240B"/>
    <w:rsid w:val="001B5D32"/>
    <w:rsid w:val="001B70ED"/>
    <w:rsid w:val="001F597C"/>
    <w:rsid w:val="002036CD"/>
    <w:rsid w:val="002513CA"/>
    <w:rsid w:val="00275A29"/>
    <w:rsid w:val="002A5F2D"/>
    <w:rsid w:val="002B420B"/>
    <w:rsid w:val="002C3331"/>
    <w:rsid w:val="002D7C03"/>
    <w:rsid w:val="003030D5"/>
    <w:rsid w:val="00317BDE"/>
    <w:rsid w:val="00347B83"/>
    <w:rsid w:val="00375089"/>
    <w:rsid w:val="003A153C"/>
    <w:rsid w:val="00444236"/>
    <w:rsid w:val="00493641"/>
    <w:rsid w:val="00495FF6"/>
    <w:rsid w:val="004F3A4A"/>
    <w:rsid w:val="0051766E"/>
    <w:rsid w:val="00517692"/>
    <w:rsid w:val="00522211"/>
    <w:rsid w:val="00556353"/>
    <w:rsid w:val="005733EA"/>
    <w:rsid w:val="00582F87"/>
    <w:rsid w:val="005B3A86"/>
    <w:rsid w:val="005B6686"/>
    <w:rsid w:val="005D2902"/>
    <w:rsid w:val="005D31F3"/>
    <w:rsid w:val="005D7836"/>
    <w:rsid w:val="00667126"/>
    <w:rsid w:val="006C1CD1"/>
    <w:rsid w:val="006C7B9C"/>
    <w:rsid w:val="006E3DB5"/>
    <w:rsid w:val="006E4121"/>
    <w:rsid w:val="006F353B"/>
    <w:rsid w:val="0072065D"/>
    <w:rsid w:val="00753156"/>
    <w:rsid w:val="00760F89"/>
    <w:rsid w:val="00776B1B"/>
    <w:rsid w:val="007774D7"/>
    <w:rsid w:val="00787B5F"/>
    <w:rsid w:val="00800FF6"/>
    <w:rsid w:val="008178DD"/>
    <w:rsid w:val="00834873"/>
    <w:rsid w:val="00835BDD"/>
    <w:rsid w:val="00884254"/>
    <w:rsid w:val="00891161"/>
    <w:rsid w:val="008C3CE1"/>
    <w:rsid w:val="008C67CF"/>
    <w:rsid w:val="008D50AC"/>
    <w:rsid w:val="00910A19"/>
    <w:rsid w:val="00927814"/>
    <w:rsid w:val="00961F84"/>
    <w:rsid w:val="00981D6A"/>
    <w:rsid w:val="009A03DF"/>
    <w:rsid w:val="009D0C51"/>
    <w:rsid w:val="00A06D99"/>
    <w:rsid w:val="00A07A8C"/>
    <w:rsid w:val="00A16DA4"/>
    <w:rsid w:val="00A3304C"/>
    <w:rsid w:val="00A47B72"/>
    <w:rsid w:val="00A60227"/>
    <w:rsid w:val="00A662CF"/>
    <w:rsid w:val="00A758DA"/>
    <w:rsid w:val="00A77D45"/>
    <w:rsid w:val="00AA531F"/>
    <w:rsid w:val="00AC4B7D"/>
    <w:rsid w:val="00AD748B"/>
    <w:rsid w:val="00B04C7C"/>
    <w:rsid w:val="00B109AF"/>
    <w:rsid w:val="00B1107E"/>
    <w:rsid w:val="00B12FAD"/>
    <w:rsid w:val="00B339D4"/>
    <w:rsid w:val="00B6278D"/>
    <w:rsid w:val="00B74BE7"/>
    <w:rsid w:val="00B82642"/>
    <w:rsid w:val="00B96252"/>
    <w:rsid w:val="00BA71B5"/>
    <w:rsid w:val="00BC37CF"/>
    <w:rsid w:val="00BD05DA"/>
    <w:rsid w:val="00C379CF"/>
    <w:rsid w:val="00C66CE7"/>
    <w:rsid w:val="00C96B14"/>
    <w:rsid w:val="00CD5FA6"/>
    <w:rsid w:val="00CF091F"/>
    <w:rsid w:val="00D06FC7"/>
    <w:rsid w:val="00D123DE"/>
    <w:rsid w:val="00D15AF1"/>
    <w:rsid w:val="00D25802"/>
    <w:rsid w:val="00D55F0D"/>
    <w:rsid w:val="00D662D9"/>
    <w:rsid w:val="00DB099B"/>
    <w:rsid w:val="00DB323E"/>
    <w:rsid w:val="00DF266A"/>
    <w:rsid w:val="00E30643"/>
    <w:rsid w:val="00E34E38"/>
    <w:rsid w:val="00E379BE"/>
    <w:rsid w:val="00E43945"/>
    <w:rsid w:val="00E5281B"/>
    <w:rsid w:val="00EB3C8E"/>
    <w:rsid w:val="00EB673D"/>
    <w:rsid w:val="00F20322"/>
    <w:rsid w:val="00FA2906"/>
    <w:rsid w:val="00FB6BEE"/>
    <w:rsid w:val="00FE0CD2"/>
    <w:rsid w:val="00FF1B25"/>
    <w:rsid w:val="00FF73E5"/>
    <w:rsid w:val="01FC79A1"/>
    <w:rsid w:val="035AB27B"/>
    <w:rsid w:val="04C7F062"/>
    <w:rsid w:val="052FD801"/>
    <w:rsid w:val="12794363"/>
    <w:rsid w:val="15534162"/>
    <w:rsid w:val="17D0B1B3"/>
    <w:rsid w:val="1E89739F"/>
    <w:rsid w:val="23830A52"/>
    <w:rsid w:val="2697EA4C"/>
    <w:rsid w:val="29EB3778"/>
    <w:rsid w:val="2FA31EE9"/>
    <w:rsid w:val="347E9D1B"/>
    <w:rsid w:val="40A2D32B"/>
    <w:rsid w:val="481E23EE"/>
    <w:rsid w:val="55E40357"/>
    <w:rsid w:val="600850A1"/>
    <w:rsid w:val="64A05E20"/>
    <w:rsid w:val="6A155C71"/>
    <w:rsid w:val="6B8DF9FA"/>
    <w:rsid w:val="6E9DECDA"/>
    <w:rsid w:val="6F4FAE1F"/>
    <w:rsid w:val="720F382E"/>
    <w:rsid w:val="7549CAF2"/>
    <w:rsid w:val="75F8EB1B"/>
    <w:rsid w:val="778D7279"/>
    <w:rsid w:val="7FEC8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B8EDA"/>
  <w15:chartTrackingRefBased/>
  <w15:docId w15:val="{3BD0E10C-F9FF-464F-AF0B-807408344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B8DF9FA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6B8DF9FA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B8DF9FA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9724F29FC61742AF1570B2E742F55B" ma:contentTypeVersion="19" ma:contentTypeDescription="Create a new document." ma:contentTypeScope="" ma:versionID="ff69952f699b2e4c2daf0a534e58b77b">
  <xsd:schema xmlns:xsd="http://www.w3.org/2001/XMLSchema" xmlns:xs="http://www.w3.org/2001/XMLSchema" xmlns:p="http://schemas.microsoft.com/office/2006/metadata/properties" xmlns:ns2="385a1d54-0299-4849-bcde-018a1b397deb" xmlns:ns3="5d0341ba-9b37-4996-b7f1-9dc22e672da9" targetNamespace="http://schemas.microsoft.com/office/2006/metadata/properties" ma:root="true" ma:fieldsID="08a6aa30868addf173f0d05c0eb3f547" ns2:_="" ns3:_="">
    <xsd:import namespace="385a1d54-0299-4849-bcde-018a1b397deb"/>
    <xsd:import namespace="5d0341ba-9b37-4996-b7f1-9dc22e672d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5a1d54-0299-4849-bcde-018a1b397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c7ba914-f169-47ff-a93b-9f4ea1b730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341ba-9b37-4996-b7f1-9dc22e672da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c73e98-344e-40e1-8e5e-12cc5b9be5c4}" ma:internalName="TaxCatchAll" ma:showField="CatchAllData" ma:web="5d0341ba-9b37-4996-b7f1-9dc22e672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5a1d54-0299-4849-bcde-018a1b397deb">
      <Terms xmlns="http://schemas.microsoft.com/office/infopath/2007/PartnerControls"/>
    </lcf76f155ced4ddcb4097134ff3c332f>
    <TaxCatchAll xmlns="5d0341ba-9b37-4996-b7f1-9dc22e672da9" xsi:nil="true"/>
  </documentManagement>
</p:properties>
</file>

<file path=customXml/itemProps1.xml><?xml version="1.0" encoding="utf-8"?>
<ds:datastoreItem xmlns:ds="http://schemas.openxmlformats.org/officeDocument/2006/customXml" ds:itemID="{194181DB-7FF7-4074-AB2E-CCFF56D8A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5a1d54-0299-4849-bcde-018a1b397deb"/>
    <ds:schemaRef ds:uri="5d0341ba-9b37-4996-b7f1-9dc22e672d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452FE0-A40D-42CD-839A-582781AD78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AB8AF5-022B-4384-A3E4-135F55214844}">
  <ds:schemaRefs>
    <ds:schemaRef ds:uri="http://schemas.microsoft.com/office/2006/metadata/properties"/>
    <ds:schemaRef ds:uri="http://schemas.microsoft.com/office/infopath/2007/PartnerControls"/>
    <ds:schemaRef ds:uri="385a1d54-0299-4849-bcde-018a1b397deb"/>
    <ds:schemaRef ds:uri="5d0341ba-9b37-4996-b7f1-9dc22e672d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Muñoz</dc:creator>
  <cp:keywords/>
  <dc:description/>
  <cp:lastModifiedBy>Cate McConnell</cp:lastModifiedBy>
  <cp:revision>2</cp:revision>
  <dcterms:created xsi:type="dcterms:W3CDTF">2026-08-20T19:40:00Z</dcterms:created>
  <dcterms:modified xsi:type="dcterms:W3CDTF">2026-08-20T19:40:00Z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0x010100C49724F29FC61742AF1570B2E742F55B</vt:lpwstr>
  </property>
  <property fmtid="{D5CDD505-2E9C-101B-9397-08002B2CF9AE}" pid="3" name="MediaServiceImageTags">
    <vt:lpwstr/>
  </property>
</Properties>
</file>